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D044AE" w14:textId="11BBE493" w:rsidR="00CC2F18" w:rsidRDefault="007E2F99" w:rsidP="007E2F99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Directions </w:t>
      </w:r>
    </w:p>
    <w:p w14:paraId="6235F1E3" w14:textId="77777777" w:rsidR="007E2F99" w:rsidRDefault="007E2F99" w:rsidP="007E2F99">
      <w:pPr>
        <w:jc w:val="center"/>
        <w:rPr>
          <w:b/>
          <w:bCs/>
          <w:sz w:val="28"/>
          <w:szCs w:val="28"/>
          <w:u w:val="single"/>
        </w:rPr>
      </w:pPr>
    </w:p>
    <w:p w14:paraId="7B372786" w14:textId="312D526E" w:rsidR="007E2F99" w:rsidRDefault="007E2F99" w:rsidP="007E2F99">
      <w:r>
        <w:t>Address: Nuffield Health Cheltenham Hospital, Physiotherapy Department, Hatherley Lane, Cheltenham, GL51 6SY</w:t>
      </w:r>
    </w:p>
    <w:p w14:paraId="41421317" w14:textId="43C79FC6" w:rsidR="007E2F99" w:rsidRDefault="007E2F99" w:rsidP="007E2F99">
      <w:r>
        <w:t>Telephone: 01242 246503</w:t>
      </w:r>
    </w:p>
    <w:p w14:paraId="103A6584" w14:textId="2ACEACD0" w:rsidR="007E2F99" w:rsidRDefault="007E2F99" w:rsidP="007E2F99">
      <w:r>
        <w:t xml:space="preserve">Website: </w:t>
      </w:r>
      <w:hyperlink r:id="rId4" w:history="1">
        <w:r w:rsidRPr="003D010A">
          <w:rPr>
            <w:rStyle w:val="Hyperlink"/>
          </w:rPr>
          <w:t>https://www.nuffieldhealth.com/hospitals/cheltenham</w:t>
        </w:r>
      </w:hyperlink>
    </w:p>
    <w:p w14:paraId="15017DAA" w14:textId="77777777" w:rsidR="007E2F99" w:rsidRDefault="007E2F99" w:rsidP="007E2F99"/>
    <w:p w14:paraId="040E4CA7" w14:textId="14A99273" w:rsidR="007E2F99" w:rsidRDefault="007E2F99" w:rsidP="007E2F99">
      <w:r>
        <w:rPr>
          <w:noProof/>
        </w:rPr>
        <w:drawing>
          <wp:inline distT="0" distB="0" distL="0" distR="0" wp14:anchorId="26826D03" wp14:editId="332FEA11">
            <wp:extent cx="5731510" cy="3074670"/>
            <wp:effectExtent l="0" t="0" r="2540" b="0"/>
            <wp:docPr id="116125661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256610" name="Picture 1" descr="A screenshot of a computer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B10F" w14:textId="77777777" w:rsidR="007E2F99" w:rsidRDefault="007E2F99" w:rsidP="007E2F99"/>
    <w:p w14:paraId="3D2BC7E3" w14:textId="3094194D" w:rsidR="007E2F99" w:rsidRDefault="007E2F99" w:rsidP="007E2F99">
      <w:r>
        <w:t>W</w:t>
      </w:r>
      <w:r w:rsidRPr="007E2F99">
        <w:t>e have free parking in the hospital. You don’t need to register your number plate just park around the side/back of the hospital and come into reception at the front.</w:t>
      </w:r>
    </w:p>
    <w:p w14:paraId="3251626D" w14:textId="77777777" w:rsidR="007E2F99" w:rsidRDefault="007E2F99" w:rsidP="007E2F99"/>
    <w:p w14:paraId="7EA122FA" w14:textId="77777777" w:rsidR="007E2F99" w:rsidRPr="007E2F99" w:rsidRDefault="007E2F99" w:rsidP="007E2F99"/>
    <w:sectPr w:rsidR="007E2F99" w:rsidRPr="007E2F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F99"/>
    <w:rsid w:val="007E2F99"/>
    <w:rsid w:val="00AC0C81"/>
    <w:rsid w:val="00CC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129B9"/>
  <w15:chartTrackingRefBased/>
  <w15:docId w15:val="{AAF7A45D-680D-45C1-B0B4-126E85B00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2F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2F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2F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2F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2F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2F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2F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2F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2F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2F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2F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2F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2F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2F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2F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2F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2F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2F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2F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2F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2F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2F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2F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2F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2F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2F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2F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2F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2F9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E2F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2F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nuffieldhealth.com/hospitals/cheltenh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Brand</dc:creator>
  <cp:keywords/>
  <dc:description/>
  <cp:lastModifiedBy>Sarah Brand</cp:lastModifiedBy>
  <cp:revision>1</cp:revision>
  <dcterms:created xsi:type="dcterms:W3CDTF">2024-12-23T12:42:00Z</dcterms:created>
  <dcterms:modified xsi:type="dcterms:W3CDTF">2024-12-23T12:46:00Z</dcterms:modified>
</cp:coreProperties>
</file>